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xmlns:ask="http://schemas.microsoft.com/office/drawing/2018/sketchyshapes" mc:Ignorable="w14 w15 w16se w16cid w16 w16cex wp14">
  <w:body>
    <w:p w:rsidRPr="003D1ABC" w:rsidR="005C069E" w:rsidP="005C069E" w:rsidRDefault="008864B3" w14:paraId="38420728" w14:textId="6D796BD0">
      <w:pPr>
        <w:jc w:val="center"/>
        <w:rPr>
          <w:rFonts w:hint="eastAsia"/>
          <w:color w:val="4472C4" w:themeColor="accent1"/>
          <w:sz w:val="40"/>
          <w:szCs w:val="40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3D1ABC">
        <w:rPr>
          <w:color w:val="4472C4" w:themeColor="accent1"/>
          <w:sz w:val="40"/>
          <w:szCs w:val="40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Teamwork</w:t>
      </w:r>
      <w:r w:rsidRPr="003D1ABC" w:rsidR="003D1ABC">
        <w:rPr>
          <w:color w:val="4472C4" w:themeColor="accent1"/>
          <w:sz w:val="40"/>
          <w:szCs w:val="40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Gardening Sheet</w:t>
      </w:r>
    </w:p>
    <w:p w:rsidRPr="003D1ABC" w:rsidR="005C069E" w:rsidP="005C069E" w:rsidRDefault="005C069E" w14:paraId="60792B85" w14:textId="77777777">
      <w:pPr>
        <w:rPr>
          <w:color w:val="4472C4" w:themeColor="accent1"/>
          <w:sz w:val="40"/>
          <w:szCs w:val="40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Pr="003D1ABC" w:rsidR="005C069E" w:rsidP="005C069E" w:rsidRDefault="005C069E" w14:paraId="135FFFEE" w14:textId="2D2ED423">
      <w:pPr>
        <w:rPr>
          <w:b/>
          <w:bCs/>
          <w:sz w:val="28"/>
          <w:szCs w:val="28"/>
          <w:u w:val="single"/>
        </w:rPr>
      </w:pPr>
      <w:r w:rsidRPr="003D1ABC">
        <w:rPr>
          <w:b/>
          <w:bCs/>
          <w:sz w:val="28"/>
          <w:szCs w:val="28"/>
        </w:rPr>
        <w:t>Your name</w:t>
      </w:r>
      <w:r w:rsidRPr="003D1ABC" w:rsidR="00AA65A1">
        <w:rPr>
          <w:b/>
          <w:bCs/>
          <w:sz w:val="28"/>
          <w:szCs w:val="28"/>
        </w:rPr>
        <w:t>s</w:t>
      </w:r>
      <w:r w:rsidRPr="003D1ABC">
        <w:rPr>
          <w:b/>
          <w:bCs/>
          <w:sz w:val="28"/>
          <w:szCs w:val="28"/>
        </w:rPr>
        <w:t xml:space="preserve">: </w:t>
      </w:r>
      <w:r w:rsidRPr="003D1ABC">
        <w:rPr>
          <w:b/>
          <w:bCs/>
          <w:sz w:val="28"/>
          <w:szCs w:val="28"/>
          <w:u w:val="single"/>
        </w:rPr>
        <w:t xml:space="preserve">                                                   </w:t>
      </w:r>
      <w:proofErr w:type="gramStart"/>
      <w:r w:rsidRPr="003D1ABC">
        <w:rPr>
          <w:b/>
          <w:bCs/>
          <w:sz w:val="28"/>
          <w:szCs w:val="28"/>
          <w:u w:val="single"/>
        </w:rPr>
        <w:t xml:space="preserve">  .</w:t>
      </w:r>
      <w:proofErr w:type="gramEnd"/>
    </w:p>
    <w:p w:rsidRPr="003D1ABC" w:rsidR="005C069E" w:rsidP="005C069E" w:rsidRDefault="005C069E" w14:paraId="64EA146B" w14:textId="77777777">
      <w:pPr>
        <w:rPr>
          <w:b/>
          <w:bCs/>
          <w:sz w:val="28"/>
          <w:szCs w:val="28"/>
          <w:u w:val="single"/>
        </w:rPr>
      </w:pPr>
    </w:p>
    <w:p w:rsidRPr="000A5AD3" w:rsidR="00867662" w:rsidRDefault="00A10C49" w14:paraId="1E341559" w14:textId="4FE9D48B">
      <w:pPr>
        <w:rPr>
          <w:rFonts w:ascii="Arial Narrow" w:hAnsi="Arial Narrow"/>
          <w:sz w:val="32"/>
          <w:szCs w:val="32"/>
        </w:rPr>
      </w:pPr>
      <w:r w:rsidRPr="45FADB42" w:rsidR="45FADB42">
        <w:rPr>
          <w:rFonts w:ascii="Arial Narrow" w:hAnsi="Arial Narrow"/>
          <w:sz w:val="32"/>
          <w:szCs w:val="32"/>
          <w:u w:val="single"/>
        </w:rPr>
        <w:t xml:space="preserve">           Shelly  / Jenny              </w:t>
      </w:r>
      <w:r w:rsidRPr="45FADB42" w:rsidR="45FADB42">
        <w:rPr>
          <w:rFonts w:ascii="Arial Narrow" w:hAnsi="Arial Narrow"/>
          <w:sz w:val="32"/>
          <w:szCs w:val="32"/>
        </w:rPr>
        <w:t xml:space="preserve"> will dig a hole.</w:t>
      </w:r>
    </w:p>
    <w:p w:rsidRPr="000A5AD3" w:rsidR="00884D6D" w:rsidRDefault="00E62270" w14:paraId="1BD5010D" w14:textId="0F3A8198">
      <w:pPr>
        <w:rPr>
          <w:rFonts w:hint="eastAsia" w:ascii="Arial Narrow" w:hAnsi="Arial Narrow"/>
          <w:sz w:val="32"/>
          <w:szCs w:val="32"/>
        </w:rPr>
      </w:pPr>
      <w:r>
        <w:rPr>
          <w:rFonts w:hint="eastAsia" w:ascii="Arial Narrow" w:hAnsi="Arial Narrow"/>
          <w:sz w:val="32"/>
          <w:szCs w:val="32"/>
        </w:rPr>
        <w:t xml:space="preserve"> </w:t>
      </w:r>
      <w:r>
        <w:rPr>
          <w:rFonts w:ascii="Arial Narrow" w:hAnsi="Arial Narrow"/>
          <w:sz w:val="32"/>
          <w:szCs w:val="32"/>
        </w:rPr>
        <w:t xml:space="preserve">  </w:t>
      </w:r>
    </w:p>
    <w:p w:rsidRPr="000A5AD3" w:rsidR="00884D6D" w:rsidRDefault="00884D6D" w14:paraId="779F64AA" w14:textId="7A6F81A4">
      <w:pPr>
        <w:rPr>
          <w:rFonts w:ascii="Arial Narrow" w:hAnsi="Arial Narrow"/>
          <w:sz w:val="32"/>
          <w:szCs w:val="32"/>
        </w:rPr>
      </w:pPr>
      <w:r w:rsidRPr="45FADB42" w:rsidR="45FADB42">
        <w:rPr>
          <w:rFonts w:ascii="Arial Narrow" w:hAnsi="Arial Narrow"/>
          <w:sz w:val="32"/>
          <w:szCs w:val="32"/>
          <w:u w:val="single"/>
        </w:rPr>
        <w:t xml:space="preserve">                Shelly          </w:t>
      </w:r>
      <w:r w:rsidRPr="45FADB42" w:rsidR="45FADB42">
        <w:rPr>
          <w:rFonts w:ascii="Arial Narrow" w:hAnsi="Arial Narrow"/>
          <w:sz w:val="32"/>
          <w:szCs w:val="32"/>
        </w:rPr>
        <w:t xml:space="preserve"> will put the seeds in the hole.</w:t>
      </w:r>
    </w:p>
    <w:p w:rsidRPr="000A5AD3" w:rsidR="00A116FB" w:rsidRDefault="00A116FB" w14:paraId="7D9AB587" w14:textId="3333029E">
      <w:pPr>
        <w:rPr>
          <w:rFonts w:ascii="Arial Narrow" w:hAnsi="Arial Narrow"/>
          <w:sz w:val="32"/>
          <w:szCs w:val="32"/>
        </w:rPr>
      </w:pPr>
    </w:p>
    <w:p w:rsidRPr="000A5AD3" w:rsidR="00A116FB" w:rsidRDefault="00A116FB" w14:paraId="46F82391" w14:textId="1BE2A214">
      <w:pPr>
        <w:rPr>
          <w:rFonts w:ascii="Arial Narrow" w:hAnsi="Arial Narrow"/>
          <w:sz w:val="32"/>
          <w:szCs w:val="32"/>
        </w:rPr>
      </w:pPr>
      <w:r w:rsidRPr="45FADB42" w:rsidR="45FADB42">
        <w:rPr>
          <w:rFonts w:ascii="Arial Narrow" w:hAnsi="Arial Narrow"/>
          <w:sz w:val="32"/>
          <w:szCs w:val="32"/>
          <w:u w:val="single"/>
        </w:rPr>
        <w:t xml:space="preserve">             Jenny               </w:t>
      </w:r>
      <w:r w:rsidRPr="45FADB42" w:rsidR="45FADB42">
        <w:rPr>
          <w:rFonts w:ascii="Arial Narrow" w:hAnsi="Arial Narrow"/>
          <w:sz w:val="32"/>
          <w:szCs w:val="32"/>
        </w:rPr>
        <w:t xml:space="preserve"> will water the plants.</w:t>
      </w:r>
    </w:p>
    <w:p w:rsidRPr="000A5AD3" w:rsidR="0044604E" w:rsidRDefault="0044604E" w14:paraId="0EC07D21" w14:textId="098D1057">
      <w:pPr>
        <w:rPr>
          <w:rFonts w:ascii="Arial Narrow" w:hAnsi="Arial Narrow"/>
          <w:sz w:val="32"/>
          <w:szCs w:val="32"/>
        </w:rPr>
      </w:pPr>
    </w:p>
    <w:p w:rsidR="0044604E" w:rsidRDefault="0044604E" w14:paraId="03B899AC" w14:textId="0B6E6D00">
      <w:pPr>
        <w:rPr>
          <w:rFonts w:ascii="Arial Narrow" w:hAnsi="Arial Narrow"/>
          <w:sz w:val="32"/>
          <w:szCs w:val="32"/>
        </w:rPr>
      </w:pPr>
    </w:p>
    <w:p w:rsidRPr="00E62270" w:rsidR="00E62270" w:rsidP="00E62270" w:rsidRDefault="00E62270" w14:paraId="4669AEEB" w14:textId="4854CFFC">
      <w:r w:rsidRPr="00E62270">
        <w:fldChar w:fldCharType="begin"/>
      </w:r>
      <w:r w:rsidRPr="00E62270">
        <w:instrText xml:space="preserve"> INCLUDEPICTURE "https://thumbs.dreamstime.com/b/instructions-how-to-plant-flower-sequence-easy-steps-instructions-how-to-plant-flower-sequence-steps-120195308.jpg" \* MERGEFORMATINET </w:instrText>
      </w:r>
      <w:r w:rsidRPr="00E62270">
        <w:fldChar w:fldCharType="separate"/>
      </w:r>
      <w:r w:rsidRPr="00E62270">
        <w:rPr>
          <w:noProof/>
        </w:rPr>
        <w:drawing>
          <wp:inline distT="0" distB="0" distL="0" distR="0" wp14:anchorId="14BD8A27" wp14:editId="62A7542B">
            <wp:extent cx="5943600" cy="2421890"/>
            <wp:effectExtent l="0" t="0" r="0" b="3810"/>
            <wp:docPr id="1" name="Picture 1" descr="Instructions On How To Plant Flower In Sequence Of Steps Stock Vector -  Illustration of soil, easy: 120195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nstructions On How To Plant Flower In Sequence Of Steps Stock Vector -  Illustration of soil, easy: 12019530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42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62270">
        <w:fldChar w:fldCharType="end"/>
      </w:r>
    </w:p>
    <w:p w:rsidR="000A5AD3" w:rsidRDefault="000A5AD3" w14:paraId="5746C7B7" w14:textId="51689969">
      <w:pPr>
        <w:rPr>
          <w:rFonts w:ascii="Arial Narrow" w:hAnsi="Arial Narrow"/>
          <w:sz w:val="32"/>
          <w:szCs w:val="32"/>
        </w:rPr>
      </w:pPr>
    </w:p>
    <w:p w:rsidRPr="000A5AD3" w:rsidR="000A5AD3" w:rsidRDefault="000A5AD3" w14:paraId="2187F81A" w14:textId="77777777">
      <w:pPr>
        <w:rPr>
          <w:rFonts w:hint="eastAsia" w:ascii="Arial Narrow" w:hAnsi="Arial Narrow"/>
          <w:sz w:val="32"/>
          <w:szCs w:val="32"/>
        </w:rPr>
      </w:pPr>
    </w:p>
    <w:p w:rsidRPr="000A5AD3" w:rsidR="00334900" w:rsidP="00334900" w:rsidRDefault="00334900" w14:paraId="6FED7DF5" w14:textId="1F68ACC7">
      <w:pPr>
        <w:rPr>
          <w:rFonts w:ascii="Arial Narrow" w:hAnsi="Arial Narrow"/>
          <w:sz w:val="32"/>
          <w:szCs w:val="32"/>
        </w:rPr>
      </w:pPr>
      <w:r w:rsidRPr="45FADB42" w:rsidR="45FADB42">
        <w:rPr>
          <w:rFonts w:ascii="Arial Narrow" w:hAnsi="Arial Narrow"/>
          <w:sz w:val="32"/>
          <w:szCs w:val="32"/>
        </w:rPr>
        <w:t>What else do you need to do? (</w:t>
      </w:r>
      <w:proofErr w:type="gramStart"/>
      <w:r w:rsidRPr="45FADB42" w:rsidR="45FADB42">
        <w:rPr>
          <w:rFonts w:ascii="Arial Narrow" w:hAnsi="Arial Narrow"/>
          <w:sz w:val="32"/>
          <w:szCs w:val="32"/>
        </w:rPr>
        <w:t>draw</w:t>
      </w:r>
      <w:proofErr w:type="gramEnd"/>
      <w:r w:rsidRPr="45FADB42" w:rsidR="45FADB42">
        <w:rPr>
          <w:rFonts w:ascii="Arial Narrow" w:hAnsi="Arial Narrow"/>
          <w:sz w:val="32"/>
          <w:szCs w:val="32"/>
        </w:rPr>
        <w:t xml:space="preserve"> the jobs) </w:t>
      </w:r>
      <w:r w:rsidRPr="45FADB42" w:rsidR="45FADB42">
        <w:rPr>
          <w:rFonts w:ascii="Arial Narrow" w:hAnsi="Arial Narrow"/>
          <w:sz w:val="32"/>
          <w:szCs w:val="32"/>
          <w:u w:val="single"/>
        </w:rPr>
        <w:t>put the pot in the sunlight.</w:t>
      </w:r>
    </w:p>
    <w:p w:rsidRPr="000A5AD3" w:rsidR="00334900" w:rsidP="00334900" w:rsidRDefault="00334900" w14:paraId="05061A4A" w14:textId="77777777">
      <w:pPr>
        <w:rPr>
          <w:rFonts w:ascii="Arial Narrow" w:hAnsi="Arial Narrow"/>
          <w:sz w:val="32"/>
          <w:szCs w:val="32"/>
        </w:rPr>
      </w:pPr>
    </w:p>
    <w:p w:rsidRPr="000A5AD3" w:rsidR="00334900" w:rsidP="00334900" w:rsidRDefault="00334900" w14:paraId="562B4D24" w14:textId="74AC6205">
      <w:pPr>
        <w:rPr>
          <w:rFonts w:ascii="Arial Narrow" w:hAnsi="Arial Narrow"/>
          <w:sz w:val="32"/>
          <w:szCs w:val="32"/>
        </w:rPr>
      </w:pPr>
      <w:r w:rsidRPr="45FADB42" w:rsidR="45FADB42">
        <w:rPr>
          <w:rFonts w:ascii="Arial Narrow" w:hAnsi="Arial Narrow"/>
          <w:sz w:val="32"/>
          <w:szCs w:val="32"/>
        </w:rPr>
        <w:t>Who will do these things? _____Iris_____</w:t>
      </w:r>
    </w:p>
    <w:p w:rsidRPr="000A5AD3" w:rsidR="00334900" w:rsidRDefault="00E62270" w14:paraId="13D510AD" w14:textId="59C3E700">
      <w:pPr>
        <w:rPr>
          <w:rFonts w:ascii="Arial Narrow" w:hAnsi="Arial Narrow"/>
          <w:sz w:val="32"/>
          <w:szCs w:val="32"/>
        </w:rPr>
      </w:pPr>
      <w:r>
        <w:rPr>
          <w:rFonts w:ascii="Arial Narrow" w:hAnsi="Arial Narro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B81CC08" wp14:editId="4A63C086">
                <wp:simplePos x="0" y="0"/>
                <wp:positionH relativeFrom="column">
                  <wp:posOffset>152400</wp:posOffset>
                </wp:positionH>
                <wp:positionV relativeFrom="paragraph">
                  <wp:posOffset>198120</wp:posOffset>
                </wp:positionV>
                <wp:extent cx="5384800" cy="2095500"/>
                <wp:effectExtent l="50800" t="25400" r="0" b="38100"/>
                <wp:wrapNone/>
                <wp:docPr id="2" name="Preparatio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84800" cy="2095500"/>
                        </a:xfrm>
                        <a:prstGeom prst="flowChartPreparation">
                          <a:avLst/>
                        </a:prstGeom>
                        <a:ln w="57150">
                          <a:solidFill>
                            <a:schemeClr val="accent5">
                              <a:lumMod val="75000"/>
                            </a:schemeClr>
                          </a:solidFill>
                          <a:prstDash val="lgDash"/>
                          <a:extLst>
                            <a:ext uri="{C807C97D-BFC1-408E-A445-0C87EB9F89A2}">
                              <ask:lineSketchStyleProps xmlns:ask="http://schemas.microsoft.com/office/drawing/2018/sketchyshapes" sd="1219033472">
                                <a:custGeom>
                                  <a:avLst/>
                                  <a:gdLst>
                                    <a:gd name="connsiteX0" fmla="*/ 0 w 5384800"/>
                                    <a:gd name="connsiteY0" fmla="*/ 1047750 h 2095500"/>
                                    <a:gd name="connsiteX1" fmla="*/ 1076960 w 5384800"/>
                                    <a:gd name="connsiteY1" fmla="*/ 0 h 2095500"/>
                                    <a:gd name="connsiteX2" fmla="*/ 4307840 w 5384800"/>
                                    <a:gd name="connsiteY2" fmla="*/ 0 h 2095500"/>
                                    <a:gd name="connsiteX3" fmla="*/ 5384800 w 5384800"/>
                                    <a:gd name="connsiteY3" fmla="*/ 1047750 h 2095500"/>
                                    <a:gd name="connsiteX4" fmla="*/ 4307840 w 5384800"/>
                                    <a:gd name="connsiteY4" fmla="*/ 2095500 h 2095500"/>
                                    <a:gd name="connsiteX5" fmla="*/ 1076960 w 5384800"/>
                                    <a:gd name="connsiteY5" fmla="*/ 2095500 h 2095500"/>
                                    <a:gd name="connsiteX6" fmla="*/ 0 w 5384800"/>
                                    <a:gd name="connsiteY6" fmla="*/ 1047750 h 2095500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</a:cxnLst>
                                  <a:rect l="l" t="t" r="r" b="b"/>
                                  <a:pathLst>
                                    <a:path w="5384800" h="2095500" fill="none" extrusionOk="0">
                                      <a:moveTo>
                                        <a:pt x="0" y="1047750"/>
                                      </a:moveTo>
                                      <a:cubicBezTo>
                                        <a:pt x="588344" y="601480"/>
                                        <a:pt x="847929" y="93807"/>
                                        <a:pt x="1076960" y="0"/>
                                      </a:cubicBezTo>
                                      <a:cubicBezTo>
                                        <a:pt x="1489400" y="-38581"/>
                                        <a:pt x="3488233" y="63341"/>
                                        <a:pt x="4307840" y="0"/>
                                      </a:cubicBezTo>
                                      <a:cubicBezTo>
                                        <a:pt x="4653475" y="298620"/>
                                        <a:pt x="4948070" y="501080"/>
                                        <a:pt x="5384800" y="1047750"/>
                                      </a:cubicBezTo>
                                      <a:cubicBezTo>
                                        <a:pt x="5063179" y="1481521"/>
                                        <a:pt x="4688877" y="1645205"/>
                                        <a:pt x="4307840" y="2095500"/>
                                      </a:cubicBezTo>
                                      <a:cubicBezTo>
                                        <a:pt x="3302290" y="2176482"/>
                                        <a:pt x="1680268" y="2167755"/>
                                        <a:pt x="1076960" y="2095500"/>
                                      </a:cubicBezTo>
                                      <a:cubicBezTo>
                                        <a:pt x="835406" y="1859769"/>
                                        <a:pt x="390621" y="1344669"/>
                                        <a:pt x="0" y="1047750"/>
                                      </a:cubicBezTo>
                                      <a:close/>
                                    </a:path>
                                    <a:path w="5384800" h="2095500" stroke="0" extrusionOk="0">
                                      <a:moveTo>
                                        <a:pt x="0" y="1047750"/>
                                      </a:moveTo>
                                      <a:cubicBezTo>
                                        <a:pt x="127210" y="917479"/>
                                        <a:pt x="849087" y="314648"/>
                                        <a:pt x="1076960" y="0"/>
                                      </a:cubicBezTo>
                                      <a:cubicBezTo>
                                        <a:pt x="2149316" y="132882"/>
                                        <a:pt x="3689915" y="-84951"/>
                                        <a:pt x="4307840" y="0"/>
                                      </a:cubicBezTo>
                                      <a:cubicBezTo>
                                        <a:pt x="4695942" y="466977"/>
                                        <a:pt x="5148392" y="814357"/>
                                        <a:pt x="5384800" y="1047750"/>
                                      </a:cubicBezTo>
                                      <a:cubicBezTo>
                                        <a:pt x="4945881" y="1465330"/>
                                        <a:pt x="4761630" y="1658613"/>
                                        <a:pt x="4307840" y="2095500"/>
                                      </a:cubicBezTo>
                                      <a:cubicBezTo>
                                        <a:pt x="3091409" y="2145033"/>
                                        <a:pt x="1568345" y="2110309"/>
                                        <a:pt x="1076960" y="2095500"/>
                                      </a:cubicBezTo>
                                      <a:cubicBezTo>
                                        <a:pt x="778725" y="1942256"/>
                                        <a:pt x="477446" y="1475010"/>
                                        <a:pt x="0" y="104775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sk:type>
                                  <ask:lineSketchNone/>
                                </ask:type>
                              </ask:lineSketchStyleProps>
                            </a:ext>
                          </a:extLst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17" coordsize="21600,21600" o:spt="117" path="m4353,l17214,r4386,10800l17214,21600r-12861,l,10800xe" w14:anchorId="551B52FF">
                <v:stroke joinstyle="miter"/>
                <v:path textboxrect="4353,0,17214,21600" gradientshapeok="t" o:connecttype="rect"/>
              </v:shapetype>
              <v:shape id="Preparation 2" style="position:absolute;margin-left:12pt;margin-top:15.6pt;width:424pt;height:16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spid="_x0000_s1026" fillcolor="white [3201]" strokecolor="#2e74b5 [2408]" strokeweight="4.5pt" type="#_x0000_t117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wLkozoQIAALEFAAAOAAAAZHJzL2Uyb0RvYy54bWysVEtv2zAMvg/YfxB0X/1Y0kdQpwhSdBjQ&#13;&#10;tcHaoWdVlmJjkqhJSpzs14+SHTfrih2GXWRR5MfHZ5KXVzutyFY434KpaHGSUyIMh7o164p+e7z5&#13;&#10;cE6JD8zUTIERFd0LT6/m799ddnYmSmhA1cIRdGL8rLMVbUKwsyzzvBGa+ROwwqBSgtMsoOjWWe1Y&#13;&#10;h961yso8P806cLV1wIX3+HrdK+k8+ZdS8HAvpReBqIpibiGdLp3P8czml2y2dsw2LR/SYP+QhWat&#13;&#10;waCjq2sWGNm49g9XuuUOPMhwwkFnIGXLRaoBqynyV9U8NMyKVAuS4+1Ik/9/bvndduVIW1e0pMQw&#13;&#10;jb9o5YRljgX8o6SMBHXWz9Duwa7cIHm8xmp30un4xTrILpG6H0kVu0A4Pk4/nk/Oc+Seo67ML6ZT&#13;&#10;FNBP9gK3zodPAjSJl4pKBd2yYS4cZZLIZdtbH3roARKjK0M6jHNWTPNk5kG19U2rVFSmThJL5ciW&#13;&#10;YQ8wzoUJ02SnNvoL1P37GWZ1SGuEpCR/8xbDXjPf9CC1jvehGGXQPFLVk5NuYa9En+FXIZFlpKPs&#13;&#10;U4z9/Tqr09ETWkeYxBpGYPEWUIViAA22ESZS34/AgZS/RRwRKSqYMIJ1a8C9Fbn+Pkbu7Q/V9zXH&#13;&#10;8p+h3mNzOeinzlt+0yJ/t8yHFTZY6hdcHeEej/jPKwrDjZIG3M+33qM9dj9qKelwbCvqf2yYE5So&#13;&#10;zwbn4qKYTOKcJ2EyPStRcMea52ON2eglYFcUuKQsT9doH9ThKh3oJ9wwixgVVcxwjF1RHtxBWIZ+&#13;&#10;neCO4mKxSGY425aFW/NgeXQeWY2d87h7Ys4OXR5wQO7gMOJs9qq5e9uINLDYBJBt6vwXXge+cS+k&#13;&#10;Nh12WFw8x3Kyetm0818AAAD//wMAUEsDBBQABgAIAAAAIQDSIcvz4gAAAA4BAAAPAAAAZHJzL2Rv&#13;&#10;d25yZXYueG1sTI9BS8NAEIXvgv9hGcGb3TRKLGk2RdRKQYrYCl632TFZzM6G3U2b/nvHk14G5nvM&#13;&#10;m/eq1eR6ccQQrScF81kGAqnxxlKr4GO/vlmAiEmT0b0nVHDGCKv68qLSpfEnesfjLrWCTSiWWkGX&#13;&#10;0lBKGZsOnY4zPyCx9uWD04nX0EoT9InNXS/zLCuk05b4Q6cHfOyw+d6NTsHwvNbF3o6h2LxFu918&#13;&#10;utdzelHq+mp6WvJ4WIJIOKW/C/jtwPmh5mAHP5KJoleQ33GfpOB2noNgfXGfMzgwKJjIupL/a9Q/&#13;&#10;AAAA//8DAFBLAQItABQABgAIAAAAIQC2gziS/gAAAOEBAAATAAAAAAAAAAAAAAAAAAAAAABbQ29u&#13;&#10;dGVudF9UeXBlc10ueG1sUEsBAi0AFAAGAAgAAAAhADj9If/WAAAAlAEAAAsAAAAAAAAAAAAAAAAA&#13;&#10;LwEAAF9yZWxzLy5yZWxzUEsBAi0AFAAGAAgAAAAhADAuSjOhAgAAsQUAAA4AAAAAAAAAAAAAAAAA&#13;&#10;LgIAAGRycy9lMm9Eb2MueG1sUEsBAi0AFAAGAAgAAAAhANIhy/PiAAAADgEAAA8AAAAAAAAAAAAA&#13;&#10;AAAA+wQAAGRycy9kb3ducmV2LnhtbFBLBQYAAAAABAAEAPMAAAAKBgAAAAA=&#13;&#10;">
                <v:stroke dashstyle="longDash"/>
              </v:shape>
            </w:pict>
          </mc:Fallback>
        </mc:AlternateContent>
      </w:r>
    </w:p>
    <w:sectPr w:rsidRPr="000A5AD3" w:rsidR="00334900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31A7"/>
    <w:rsid w:val="00021B64"/>
    <w:rsid w:val="000A5AD3"/>
    <w:rsid w:val="002F3A04"/>
    <w:rsid w:val="00333034"/>
    <w:rsid w:val="00334900"/>
    <w:rsid w:val="003D1ABC"/>
    <w:rsid w:val="0044604E"/>
    <w:rsid w:val="00562AD4"/>
    <w:rsid w:val="005C069E"/>
    <w:rsid w:val="00867662"/>
    <w:rsid w:val="00884D6D"/>
    <w:rsid w:val="008864B3"/>
    <w:rsid w:val="00A10C49"/>
    <w:rsid w:val="00A116FB"/>
    <w:rsid w:val="00AA65A1"/>
    <w:rsid w:val="00BB425B"/>
    <w:rsid w:val="00C33B9A"/>
    <w:rsid w:val="00E62270"/>
    <w:rsid w:val="00EB31A7"/>
    <w:rsid w:val="45FAD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4D8B7B"/>
  <w15:chartTrackingRefBased/>
  <w15:docId w15:val="{EDB04B0A-62C7-164B-8A0C-6A0B252DD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hAnsiTheme="minorHAnsi" w:eastAsiaTheme="minorEastAsia" w:cstheme="minorBidi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5C069E"/>
    <w:rPr>
      <w:rFonts w:ascii="Times New Roman" w:hAnsi="Times New Roman" w:eastAsia="Times New Roman" w:cs="Times New Roman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555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image" Target="media/image1.jpeg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Doris Watson</dc:creator>
  <keywords/>
  <dc:description/>
  <lastModifiedBy>Doris Watson</lastModifiedBy>
  <revision>18</revision>
  <dcterms:created xsi:type="dcterms:W3CDTF">2021-04-18T13:39:00.0000000Z</dcterms:created>
  <dcterms:modified xsi:type="dcterms:W3CDTF">2021-08-17T01:48:08.4439224Z</dcterms:modified>
</coreProperties>
</file>